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ESYB2 096 - How to Win Disproportionately and Beat The Best</w:t>
      </w:r>
    </w:p>
    <w:p>
      <w:pPr>
        <w:pStyle w:val="script"/>
      </w:pPr>
      <w:r>
        <w:rPr>
          <w:color w:val="808080"/>
        </w:rPr>
        <w:t xml:space="preserve">[00:00:00]</w:t>
      </w:r>
      <w:r>
        <w:t xml:space="preserve"> Once you start competing in your industry, once you see success, you're going to be competing, let's say, you're the second best in your industry. The most impactful thing is to jump over who is the number one best in your industry. That will make the most financial impact. But to become the number one, you have to be better than the number one who is currently number one, not just by a little bit, but by a lot because they're kind of in the lead.</w:t>
      </w:r>
    </w:p>
    <w:p>
      <w:pPr>
        <w:pStyle w:val="script"/>
      </w:pPr>
      <w:r>
        <w:t xml:space="preserve">And so you always have to reinvent yourself. and improve yourself and improve how you do everything in your business. And then you start competing against the best and when you start beating the best, you start making disproportionately higher amount of money and being more successful. And this is sort of my challenge now.</w:t>
      </w:r>
    </w:p>
    <w:p>
      <w:pPr>
        <w:pStyle w:val="script"/>
      </w:pPr>
      <w:r>
        <w:t xml:space="preserve">Of course, after years, you see all the stress, all the risk that I took, all the failures. This is something that was really real. So now when you look at my like profile on Udemy, I have, you know, I'm approaching a million students. If you </w:t>
      </w:r>
      <w:r>
        <w:rPr>
          <w:color w:val="808080"/>
        </w:rPr>
        <w:t xml:space="preserve">[00:01:00]</w:t>
      </w:r>
      <w:r>
        <w:t xml:space="preserve"> look, I have over 200 courses. It looks good, like if you just look at it today.</w:t>
      </w:r>
    </w:p>
    <w:p>
      <w:pPr>
        <w:pStyle w:val="script"/>
      </w:pPr>
      <w:r>
        <w:t xml:space="preserve">But it's crazy how much, how many years and real sweat and sometimes real tears and not real blood. Uh, that was not real, no blood, but real stress and struggle that it took and hard work to get here. So hopefully that really paints the picture of, of course, we all hope to succeed with our current business venture, but even if you don't, it's an investment in yourself to have your future self succeed in an outsized way.</w:t>
      </w:r>
    </w:p>
    <w:p>
      <w:pPr>
        <w:pStyle w:val="script"/>
      </w:pPr>
      <w:r>
        <w:t xml:space="preserve">So what I would encourage you to do is Work really hard, dig into your business as much as possible, get as good as possible at different skills of your business because you never know when they're going to be needed in the future. Of course, you should always look to outsource and optimize, of course.</w:t>
      </w:r>
    </w:p>
    <w:p>
      <w:pPr>
        <w:pStyle w:val="script"/>
      </w:pPr>
      <w:r>
        <w:t xml:space="preserve">But in the beginning, as you see, while you should be getting help, you should also be working really, really, really </w:t>
      </w:r>
      <w:r>
        <w:rPr>
          <w:color w:val="808080"/>
        </w:rPr>
        <w:t xml:space="preserve">[00:02:00]</w:t>
      </w:r>
      <w:r>
        <w:t xml:space="preserve"> hard. Because that's the best way to go for your own ultimate learning and strengthening your own self as an entrepreneur so that ultimately you can find a moment in your entrepreneurship journey where you can start to compete with the best and then you'll hopefully beat the best in your industry and find success that's greater than for what you hope you can achieve now.</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ESYB2 096 - How to Win Disproportionately and Beat The Best</dc:title>
  <dc:creator>Un-named</dc:creator>
  <cp:lastModifiedBy>Un-named</cp:lastModifiedBy>
  <cp:revision>1</cp:revision>
  <dcterms:created xsi:type="dcterms:W3CDTF">2025-01-24T21:49:07Z</dcterms:created>
  <dcterms:modified xsi:type="dcterms:W3CDTF">2025-01-24T21:49:07Z</dcterms:modified>
</cp:coreProperties>
</file>

<file path=docProps/custom.xml><?xml version="1.0" encoding="utf-8"?>
<Properties xmlns="http://schemas.openxmlformats.org/officeDocument/2006/custom-properties" xmlns:vt="http://schemas.openxmlformats.org/officeDocument/2006/docPropsVTypes"/>
</file>